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7" w:rsidRDefault="00651F03" w:rsidP="00651F03">
      <w:pPr>
        <w:jc w:val="both"/>
      </w:pPr>
      <w:r>
        <w:t>Zur Wiedergeburt des früheren spirituellen Impulses „Atemholen“ lädt Pfarrer Voos alle interessierten Mitarbeitenden sowie Besucherinnen und Besucher des Hauses Migrapolis ein.</w:t>
      </w:r>
    </w:p>
    <w:p w:rsidR="003F3ADE" w:rsidRDefault="003F3ADE"/>
    <w:p w:rsidR="00897AA5" w:rsidRPr="00651F03" w:rsidRDefault="00897AA5" w:rsidP="00897AA5">
      <w:pPr>
        <w:jc w:val="center"/>
        <w:rPr>
          <w:b/>
        </w:rPr>
      </w:pPr>
      <w:r w:rsidRPr="00651F03">
        <w:rPr>
          <w:b/>
        </w:rPr>
        <w:t>Nimm Dir eine</w:t>
      </w:r>
    </w:p>
    <w:p w:rsidR="00897AA5" w:rsidRPr="00651F03" w:rsidRDefault="00897AA5" w:rsidP="00897AA5">
      <w:pPr>
        <w:pStyle w:val="berschrift1"/>
        <w:jc w:val="center"/>
        <w:rPr>
          <w:b/>
          <w:color w:val="538135" w:themeColor="accent6" w:themeShade="BF"/>
          <w:sz w:val="40"/>
          <w:szCs w:val="40"/>
        </w:rPr>
      </w:pPr>
      <w:r w:rsidRPr="00651F03">
        <w:rPr>
          <w:b/>
          <w:color w:val="538135" w:themeColor="accent6" w:themeShade="BF"/>
          <w:sz w:val="40"/>
          <w:szCs w:val="40"/>
        </w:rPr>
        <w:t>„A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U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S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Z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E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I</w:t>
      </w:r>
      <w:r w:rsidR="00651F03" w:rsidRPr="00651F03">
        <w:rPr>
          <w:b/>
          <w:color w:val="538135" w:themeColor="accent6" w:themeShade="BF"/>
          <w:sz w:val="40"/>
          <w:szCs w:val="40"/>
        </w:rPr>
        <w:t xml:space="preserve"> </w:t>
      </w:r>
      <w:r w:rsidRPr="00651F03">
        <w:rPr>
          <w:b/>
          <w:color w:val="538135" w:themeColor="accent6" w:themeShade="BF"/>
          <w:sz w:val="40"/>
          <w:szCs w:val="40"/>
        </w:rPr>
        <w:t>T“</w:t>
      </w:r>
    </w:p>
    <w:p w:rsidR="00897AA5" w:rsidRPr="00651F03" w:rsidRDefault="00897AA5" w:rsidP="00897AA5">
      <w:pPr>
        <w:rPr>
          <w:color w:val="538135" w:themeColor="accent6" w:themeShade="BF"/>
        </w:rPr>
      </w:pPr>
    </w:p>
    <w:p w:rsidR="00897AA5" w:rsidRPr="00651F03" w:rsidRDefault="00897AA5" w:rsidP="00897AA5">
      <w:pPr>
        <w:jc w:val="center"/>
        <w:rPr>
          <w:b/>
        </w:rPr>
      </w:pPr>
      <w:r w:rsidRPr="00651F03">
        <w:rPr>
          <w:b/>
        </w:rPr>
        <w:t>f</w:t>
      </w:r>
      <w:r w:rsidR="00E8119B" w:rsidRPr="00651F03">
        <w:rPr>
          <w:b/>
        </w:rPr>
        <w:t>ür D</w:t>
      </w:r>
      <w:r w:rsidRPr="00651F03">
        <w:rPr>
          <w:b/>
        </w:rPr>
        <w:t>eine Seele</w:t>
      </w:r>
    </w:p>
    <w:p w:rsidR="00524E67" w:rsidRDefault="00524E67" w:rsidP="00897AA5">
      <w:pPr>
        <w:jc w:val="center"/>
        <w:rPr>
          <w:b/>
        </w:rPr>
      </w:pPr>
    </w:p>
    <w:p w:rsidR="00754926" w:rsidRDefault="00524E67" w:rsidP="00524E67">
      <w:pPr>
        <w:jc w:val="center"/>
      </w:pPr>
      <w:r>
        <w:t>zu</w:t>
      </w:r>
      <w:r w:rsidR="002E13AC">
        <w:t xml:space="preserve"> </w:t>
      </w:r>
      <w:r w:rsidR="00897AA5">
        <w:t xml:space="preserve">Atem </w:t>
      </w:r>
      <w:r>
        <w:t>komm</w:t>
      </w:r>
      <w:r w:rsidR="00897AA5">
        <w:t xml:space="preserve">en, </w:t>
      </w:r>
      <w:r>
        <w:t>sich selbst erkennen</w:t>
      </w:r>
      <w:r w:rsidR="00897AA5">
        <w:t xml:space="preserve">, </w:t>
      </w:r>
      <w:r w:rsidR="002E13AC">
        <w:t xml:space="preserve">anderen </w:t>
      </w:r>
      <w:r w:rsidR="00897AA5">
        <w:t>zuhören</w:t>
      </w:r>
      <w:r>
        <w:t>, miteinander reden und Erfahrungen teilen</w:t>
      </w:r>
    </w:p>
    <w:p w:rsidR="00754926" w:rsidRDefault="00754926" w:rsidP="003F3ADE"/>
    <w:p w:rsidR="00897AA5" w:rsidRDefault="00E8119B" w:rsidP="00F56A08">
      <w:pPr>
        <w:jc w:val="center"/>
        <w:rPr>
          <w:b/>
        </w:rPr>
      </w:pPr>
      <w:r w:rsidRPr="00651F03">
        <w:t xml:space="preserve">immer am </w:t>
      </w:r>
      <w:r>
        <w:rPr>
          <w:b/>
        </w:rPr>
        <w:t xml:space="preserve">ersten </w:t>
      </w:r>
      <w:r w:rsidR="00990576">
        <w:rPr>
          <w:b/>
        </w:rPr>
        <w:t>Dienstag</w:t>
      </w:r>
      <w:r>
        <w:rPr>
          <w:b/>
        </w:rPr>
        <w:t xml:space="preserve"> </w:t>
      </w:r>
      <w:r w:rsidRPr="00651F03">
        <w:t>des Monats</w:t>
      </w:r>
      <w:r w:rsidR="003F3ADE" w:rsidRPr="00651F03">
        <w:t>,</w:t>
      </w:r>
    </w:p>
    <w:p w:rsidR="00E8119B" w:rsidRPr="00651F03" w:rsidRDefault="00E8119B" w:rsidP="00F56A08">
      <w:pPr>
        <w:jc w:val="center"/>
      </w:pPr>
      <w:r w:rsidRPr="00651F03">
        <w:t>das erste Mal</w:t>
      </w:r>
    </w:p>
    <w:p w:rsidR="00656B7C" w:rsidRDefault="003F3ADE" w:rsidP="00F56A08">
      <w:pPr>
        <w:jc w:val="center"/>
        <w:rPr>
          <w:b/>
        </w:rPr>
      </w:pPr>
      <w:r w:rsidRPr="003F3ADE">
        <w:rPr>
          <w:b/>
        </w:rPr>
        <w:t xml:space="preserve"> </w:t>
      </w:r>
      <w:r w:rsidR="00990576">
        <w:rPr>
          <w:b/>
        </w:rPr>
        <w:t>6</w:t>
      </w:r>
      <w:r w:rsidRPr="003F3ADE">
        <w:rPr>
          <w:b/>
        </w:rPr>
        <w:t>.</w:t>
      </w:r>
      <w:r w:rsidR="00656B7C">
        <w:rPr>
          <w:b/>
        </w:rPr>
        <w:t xml:space="preserve"> </w:t>
      </w:r>
      <w:r w:rsidR="000B1C58">
        <w:rPr>
          <w:b/>
        </w:rPr>
        <w:t xml:space="preserve">Februar </w:t>
      </w:r>
      <w:r w:rsidRPr="003F3ADE">
        <w:rPr>
          <w:b/>
        </w:rPr>
        <w:t>201</w:t>
      </w:r>
      <w:r w:rsidR="00754926">
        <w:rPr>
          <w:b/>
        </w:rPr>
        <w:t>8</w:t>
      </w:r>
      <w:r w:rsidR="000B1C58">
        <w:rPr>
          <w:b/>
        </w:rPr>
        <w:t xml:space="preserve">, </w:t>
      </w:r>
      <w:r w:rsidR="00990576">
        <w:rPr>
          <w:b/>
        </w:rPr>
        <w:t>13.00</w:t>
      </w:r>
      <w:r w:rsidR="000B1C58">
        <w:rPr>
          <w:b/>
        </w:rPr>
        <w:t xml:space="preserve"> Uhr</w:t>
      </w:r>
      <w:r w:rsidR="00524E67">
        <w:rPr>
          <w:b/>
        </w:rPr>
        <w:t xml:space="preserve"> – 14.00 Uhr</w:t>
      </w:r>
    </w:p>
    <w:p w:rsidR="00245313" w:rsidRDefault="00E8119B" w:rsidP="00245313">
      <w:pPr>
        <w:jc w:val="center"/>
        <w:rPr>
          <w:b/>
        </w:rPr>
      </w:pPr>
      <w:r w:rsidRPr="00651F03">
        <w:t>i</w:t>
      </w:r>
      <w:r w:rsidR="00656B7C" w:rsidRPr="00651F03">
        <w:t>m</w:t>
      </w:r>
      <w:r w:rsidR="00656B7C">
        <w:rPr>
          <w:b/>
        </w:rPr>
        <w:t xml:space="preserve"> C</w:t>
      </w:r>
      <w:r w:rsidR="00651F03">
        <w:rPr>
          <w:b/>
        </w:rPr>
        <w:t>afé</w:t>
      </w:r>
      <w:r w:rsidR="00245313">
        <w:rPr>
          <w:b/>
        </w:rPr>
        <w:t>,</w:t>
      </w:r>
    </w:p>
    <w:p w:rsidR="00245313" w:rsidRDefault="00245313" w:rsidP="00245313">
      <w:pPr>
        <w:jc w:val="center"/>
        <w:rPr>
          <w:b/>
        </w:rPr>
      </w:pPr>
      <w:r>
        <w:rPr>
          <w:b/>
        </w:rPr>
        <w:t>MIGRApolis-Haus der Vielfalt, Brüdergasse 16-18, Bonn</w:t>
      </w:r>
      <w:bookmarkStart w:id="0" w:name="_GoBack"/>
      <w:bookmarkEnd w:id="0"/>
    </w:p>
    <w:p w:rsidR="00754926" w:rsidRPr="00F56A08" w:rsidRDefault="003F3ADE" w:rsidP="00F56A08">
      <w:pPr>
        <w:jc w:val="center"/>
        <w:rPr>
          <w:b/>
        </w:rPr>
      </w:pPr>
      <w:r w:rsidRPr="003F3ADE">
        <w:rPr>
          <w:b/>
        </w:rPr>
        <w:br/>
      </w:r>
    </w:p>
    <w:p w:rsidR="00D301DB" w:rsidRDefault="00F56A08" w:rsidP="00DE4236">
      <w:r>
        <w:br/>
      </w:r>
    </w:p>
    <w:sectPr w:rsidR="00D301D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84" w:rsidRDefault="00286E84" w:rsidP="00754926">
      <w:pPr>
        <w:spacing w:after="0" w:line="240" w:lineRule="auto"/>
      </w:pPr>
      <w:r>
        <w:separator/>
      </w:r>
    </w:p>
  </w:endnote>
  <w:endnote w:type="continuationSeparator" w:id="0">
    <w:p w:rsidR="00286E84" w:rsidRDefault="00286E84" w:rsidP="0075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84" w:rsidRDefault="00286E84" w:rsidP="00754926">
      <w:pPr>
        <w:spacing w:after="0" w:line="240" w:lineRule="auto"/>
      </w:pPr>
      <w:r>
        <w:separator/>
      </w:r>
    </w:p>
  </w:footnote>
  <w:footnote w:type="continuationSeparator" w:id="0">
    <w:p w:rsidR="00286E84" w:rsidRDefault="00286E84" w:rsidP="0075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DB" w:rsidRDefault="00BD3481" w:rsidP="00D301DB">
    <w:pPr>
      <w:pStyle w:val="Kopfzeile"/>
      <w:tabs>
        <w:tab w:val="clear" w:pos="4536"/>
        <w:tab w:val="clear" w:pos="9072"/>
        <w:tab w:val="left" w:pos="1302"/>
      </w:tabs>
    </w:pPr>
    <w:r w:rsidRPr="00D20FBC">
      <w:rPr>
        <w:noProof/>
        <w:lang w:eastAsia="de-DE"/>
      </w:rPr>
      <w:drawing>
        <wp:inline distT="0" distB="0" distL="0" distR="0" wp14:anchorId="5B0599CD" wp14:editId="00EA352D">
          <wp:extent cx="2011680" cy="741145"/>
          <wp:effectExtent l="0" t="0" r="7620" b="1905"/>
          <wp:docPr id="2" name="Grafik 4" descr="L:\Flüchtlingsarbeit\Evangelische Gemeinden Bonn\Vernetzungstreffen Gemeinden\Logo EMF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L:\Flüchtlingsarbeit\Evangelische Gemeinden Bonn\Vernetzungstreffen Gemeinden\Logo EMF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907" cy="7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1DB">
      <w:tab/>
    </w:r>
    <w:r w:rsidR="00D301DB">
      <w:tab/>
    </w:r>
    <w:r w:rsidR="00DE4236">
      <w:t xml:space="preserve">                              Pfarrer Dirk Voos</w:t>
    </w:r>
    <w:r w:rsidR="00D301DB">
      <w:tab/>
    </w:r>
  </w:p>
  <w:p w:rsidR="00D301DB" w:rsidRDefault="00D301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DE"/>
    <w:rsid w:val="00011A93"/>
    <w:rsid w:val="00053770"/>
    <w:rsid w:val="000B1C58"/>
    <w:rsid w:val="000C27DD"/>
    <w:rsid w:val="000E5AB7"/>
    <w:rsid w:val="000E5CE5"/>
    <w:rsid w:val="0019758B"/>
    <w:rsid w:val="001D53C2"/>
    <w:rsid w:val="00245313"/>
    <w:rsid w:val="00277B4E"/>
    <w:rsid w:val="00286E84"/>
    <w:rsid w:val="00293064"/>
    <w:rsid w:val="002E13AC"/>
    <w:rsid w:val="0039305D"/>
    <w:rsid w:val="003F3ADE"/>
    <w:rsid w:val="00441B9F"/>
    <w:rsid w:val="005129F7"/>
    <w:rsid w:val="00524E67"/>
    <w:rsid w:val="00651F03"/>
    <w:rsid w:val="00656B7C"/>
    <w:rsid w:val="006947CE"/>
    <w:rsid w:val="00740120"/>
    <w:rsid w:val="00754926"/>
    <w:rsid w:val="00897AA5"/>
    <w:rsid w:val="00914C92"/>
    <w:rsid w:val="00990576"/>
    <w:rsid w:val="00A705B8"/>
    <w:rsid w:val="00BB15BE"/>
    <w:rsid w:val="00BD3481"/>
    <w:rsid w:val="00C45C16"/>
    <w:rsid w:val="00D301DB"/>
    <w:rsid w:val="00DE4236"/>
    <w:rsid w:val="00E24BCD"/>
    <w:rsid w:val="00E724F5"/>
    <w:rsid w:val="00E8119B"/>
    <w:rsid w:val="00F511DC"/>
    <w:rsid w:val="00F56A08"/>
    <w:rsid w:val="00F957A9"/>
    <w:rsid w:val="00FA35CC"/>
    <w:rsid w:val="00FE3F23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926"/>
  </w:style>
  <w:style w:type="paragraph" w:styleId="Fuzeile">
    <w:name w:val="footer"/>
    <w:basedOn w:val="Standard"/>
    <w:link w:val="FuzeileZchn"/>
    <w:uiPriority w:val="99"/>
    <w:unhideWhenUsed/>
    <w:rsid w:val="0075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926"/>
  </w:style>
  <w:style w:type="table" w:styleId="Tabellenraster">
    <w:name w:val="Table Grid"/>
    <w:basedOn w:val="NormaleTabelle"/>
    <w:uiPriority w:val="39"/>
    <w:rsid w:val="007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012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58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77B4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97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4926"/>
  </w:style>
  <w:style w:type="paragraph" w:styleId="Fuzeile">
    <w:name w:val="footer"/>
    <w:basedOn w:val="Standard"/>
    <w:link w:val="FuzeileZchn"/>
    <w:uiPriority w:val="99"/>
    <w:unhideWhenUsed/>
    <w:rsid w:val="00754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4926"/>
  </w:style>
  <w:style w:type="table" w:styleId="Tabellenraster">
    <w:name w:val="Table Grid"/>
    <w:basedOn w:val="NormaleTabelle"/>
    <w:uiPriority w:val="39"/>
    <w:rsid w:val="007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4012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58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277B4E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7A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Seggern, Lena</dc:creator>
  <cp:lastModifiedBy>asc</cp:lastModifiedBy>
  <cp:revision>3</cp:revision>
  <dcterms:created xsi:type="dcterms:W3CDTF">2018-01-16T13:53:00Z</dcterms:created>
  <dcterms:modified xsi:type="dcterms:W3CDTF">2018-01-16T13:57:00Z</dcterms:modified>
</cp:coreProperties>
</file>